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98" w:rsidRDefault="006D32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-676275</wp:posOffset>
                </wp:positionV>
                <wp:extent cx="7353300" cy="3419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2C8" w:rsidRDefault="006D32C8" w:rsidP="006D32C8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D32C8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III. Specialization Courses (15 Credit Hours)</w:t>
                            </w:r>
                          </w:p>
                          <w:p w:rsidR="006D32C8" w:rsidRPr="006D32C8" w:rsidRDefault="006D32C8" w:rsidP="006D32C8">
                            <w:r w:rsidRPr="006D32C8">
                              <w:t>Specialization Courses (a student must select one of the following specializations and must complete a minimum of 15 Credit Hours from the list provided for that specialization).</w:t>
                            </w:r>
                          </w:p>
                          <w:p w:rsidR="006D32C8" w:rsidRPr="006D32C8" w:rsidRDefault="006D32C8" w:rsidP="006D32C8"/>
                          <w:p w:rsidR="006D32C8" w:rsidRPr="006D32C8" w:rsidRDefault="00AA047C" w:rsidP="006D32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hyperlink r:id="rId6" w:history="1">
                              <w:r w:rsidR="006D32C8" w:rsidRPr="00D60F2B">
                                <w:rPr>
                                  <w:rStyle w:val="Hyperlink"/>
                                </w:rPr>
                                <w:t>Accounti</w:t>
                              </w:r>
                              <w:bookmarkStart w:id="0" w:name="_GoBack"/>
                              <w:r w:rsidR="006D32C8" w:rsidRPr="00D60F2B">
                                <w:rPr>
                                  <w:rStyle w:val="Hyperlink"/>
                                </w:rPr>
                                <w:t>n</w:t>
                              </w:r>
                              <w:bookmarkEnd w:id="0"/>
                              <w:r w:rsidR="006D32C8" w:rsidRPr="00D60F2B">
                                <w:rPr>
                                  <w:rStyle w:val="Hyperlink"/>
                                </w:rPr>
                                <w:t>g</w:t>
                              </w:r>
                            </w:hyperlink>
                          </w:p>
                          <w:p w:rsidR="006D32C8" w:rsidRPr="006D32C8" w:rsidRDefault="00AA047C" w:rsidP="006D32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hyperlink r:id="rId7" w:history="1">
                              <w:r w:rsidR="006D32C8" w:rsidRPr="00D60F2B">
                                <w:rPr>
                                  <w:rStyle w:val="Hyperlink"/>
                                </w:rPr>
                                <w:t>Finance</w:t>
                              </w:r>
                            </w:hyperlink>
                          </w:p>
                          <w:p w:rsidR="006D32C8" w:rsidRPr="006D32C8" w:rsidRDefault="00AA047C" w:rsidP="006D32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hyperlink r:id="rId8" w:history="1">
                              <w:r w:rsidR="006D32C8" w:rsidRPr="00D60F2B">
                                <w:rPr>
                                  <w:rStyle w:val="Hyperlink"/>
                                </w:rPr>
                                <w:t>Information Systems</w:t>
                              </w:r>
                            </w:hyperlink>
                          </w:p>
                          <w:p w:rsidR="006D32C8" w:rsidRPr="006D32C8" w:rsidRDefault="00AA047C" w:rsidP="006D32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hyperlink r:id="rId9" w:history="1">
                              <w:r w:rsidR="006D32C8" w:rsidRPr="00D60F2B">
                                <w:rPr>
                                  <w:rStyle w:val="Hyperlink"/>
                                </w:rPr>
                                <w:t>Management</w:t>
                              </w:r>
                            </w:hyperlink>
                          </w:p>
                          <w:p w:rsidR="006D32C8" w:rsidRPr="006D32C8" w:rsidRDefault="00AA047C" w:rsidP="006D32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hyperlink r:id="rId10" w:history="1">
                              <w:r w:rsidR="006D32C8" w:rsidRPr="00D60F2B">
                                <w:rPr>
                                  <w:rStyle w:val="Hyperlink"/>
                                </w:rPr>
                                <w:t>Marketing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4.75pt;margin-top:-53.25pt;width:579pt;height:26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" fillcolor="white [3201]" strokeweight=".5pt">
                <v:textbox>
                  <w:txbxContent>
                    <w:p w:rsidR="006D32C8" w:rsidRDefault="006D32C8" w:rsidP="006D32C8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6D32C8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III. Specialization Courses (15 Credit Hours)</w:t>
                      </w:r>
                    </w:p>
                    <w:p w:rsidR="006D32C8" w:rsidRPr="006D32C8" w:rsidRDefault="006D32C8" w:rsidP="006D32C8">
                      <w:r w:rsidRPr="006D32C8">
                        <w:t>Specialization Courses (a student must select one of the following specializations and must complete a minimum of 15 Credit Hours from the list provided for that specialization).</w:t>
                      </w:r>
                    </w:p>
                    <w:p w:rsidR="006D32C8" w:rsidRPr="006D32C8" w:rsidRDefault="006D32C8" w:rsidP="006D32C8"/>
                    <w:p w:rsidR="006D32C8" w:rsidRPr="006D32C8" w:rsidRDefault="00AA047C" w:rsidP="006D32C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hyperlink r:id="rId11" w:history="1">
                        <w:r w:rsidR="006D32C8" w:rsidRPr="00D60F2B">
                          <w:rPr>
                            <w:rStyle w:val="Hyperlink"/>
                          </w:rPr>
                          <w:t>Accounti</w:t>
                        </w:r>
                        <w:bookmarkStart w:id="1" w:name="_GoBack"/>
                        <w:r w:rsidR="006D32C8" w:rsidRPr="00D60F2B">
                          <w:rPr>
                            <w:rStyle w:val="Hyperlink"/>
                          </w:rPr>
                          <w:t>n</w:t>
                        </w:r>
                        <w:bookmarkEnd w:id="1"/>
                        <w:r w:rsidR="006D32C8" w:rsidRPr="00D60F2B">
                          <w:rPr>
                            <w:rStyle w:val="Hyperlink"/>
                          </w:rPr>
                          <w:t>g</w:t>
                        </w:r>
                      </w:hyperlink>
                    </w:p>
                    <w:p w:rsidR="006D32C8" w:rsidRPr="006D32C8" w:rsidRDefault="00AA047C" w:rsidP="006D32C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hyperlink r:id="rId12" w:history="1">
                        <w:r w:rsidR="006D32C8" w:rsidRPr="00D60F2B">
                          <w:rPr>
                            <w:rStyle w:val="Hyperlink"/>
                          </w:rPr>
                          <w:t>Finance</w:t>
                        </w:r>
                      </w:hyperlink>
                    </w:p>
                    <w:p w:rsidR="006D32C8" w:rsidRPr="006D32C8" w:rsidRDefault="00AA047C" w:rsidP="006D32C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hyperlink r:id="rId13" w:history="1">
                        <w:r w:rsidR="006D32C8" w:rsidRPr="00D60F2B">
                          <w:rPr>
                            <w:rStyle w:val="Hyperlink"/>
                          </w:rPr>
                          <w:t>Information Systems</w:t>
                        </w:r>
                      </w:hyperlink>
                    </w:p>
                    <w:p w:rsidR="006D32C8" w:rsidRPr="006D32C8" w:rsidRDefault="00AA047C" w:rsidP="006D32C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hyperlink r:id="rId14" w:history="1">
                        <w:r w:rsidR="006D32C8" w:rsidRPr="00D60F2B">
                          <w:rPr>
                            <w:rStyle w:val="Hyperlink"/>
                          </w:rPr>
                          <w:t>Management</w:t>
                        </w:r>
                      </w:hyperlink>
                    </w:p>
                    <w:p w:rsidR="006D32C8" w:rsidRPr="006D32C8" w:rsidRDefault="00AA047C" w:rsidP="006D32C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hyperlink r:id="rId15" w:history="1">
                        <w:r w:rsidR="006D32C8" w:rsidRPr="00D60F2B">
                          <w:rPr>
                            <w:rStyle w:val="Hyperlink"/>
                          </w:rPr>
                          <w:t>Marketing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CB1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3C10"/>
    <w:multiLevelType w:val="hybridMultilevel"/>
    <w:tmpl w:val="CCA44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3D"/>
    <w:rsid w:val="00624C3D"/>
    <w:rsid w:val="006D32C8"/>
    <w:rsid w:val="00AA047C"/>
    <w:rsid w:val="00CB1C98"/>
    <w:rsid w:val="00D6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2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F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4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2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F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4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formation%20systems%20for%20PHD.docx" TargetMode="External"/><Relationship Id="rId13" Type="http://schemas.openxmlformats.org/officeDocument/2006/relationships/hyperlink" Target="information%20systems%20for%20PHD.docx" TargetMode="Externa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hyperlink" Target="Finance%20for%20PHD.docx" TargetMode="External"/><Relationship Id="rId12" Type="http://schemas.openxmlformats.org/officeDocument/2006/relationships/hyperlink" Target="Finance%20for%20PHD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Accounting%20for%20PHD.docx" TargetMode="External"/><Relationship Id="rId11" Type="http://schemas.openxmlformats.org/officeDocument/2006/relationships/hyperlink" Target="Accounting%20for%20PHD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rketing%20for%20PHD.docx" TargetMode="External"/><Relationship Id="rId10" Type="http://schemas.openxmlformats.org/officeDocument/2006/relationships/hyperlink" Target="Marketing%20for%20PHD.docx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nagement%20for%20PHD.docx" TargetMode="External"/><Relationship Id="rId14" Type="http://schemas.openxmlformats.org/officeDocument/2006/relationships/hyperlink" Target="Management%20for%20PHD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QPT3VHF6MKWP-83287781-72515</_dlc_DocId>
    <_dlc_DocIdUrl xmlns="4595ca7b-3a15-4971-af5f-cadc29c03e04">
      <Url>https://qataruniversity-prd.qu.edu.qa/_layouts/15/DocIdRedir.aspx?ID=QPT3VHF6MKWP-83287781-72515</Url>
      <Description>QPT3VHF6MKWP-83287781-72515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5E9BDF-44C2-463B-8450-C0D554BF02D2}"/>
</file>

<file path=customXml/itemProps2.xml><?xml version="1.0" encoding="utf-8"?>
<ds:datastoreItem xmlns:ds="http://schemas.openxmlformats.org/officeDocument/2006/customXml" ds:itemID="{DDA70D5A-BCC5-4A86-AE31-386DE50698B4}"/>
</file>

<file path=customXml/itemProps3.xml><?xml version="1.0" encoding="utf-8"?>
<ds:datastoreItem xmlns:ds="http://schemas.openxmlformats.org/officeDocument/2006/customXml" ds:itemID="{4ED4F714-A49B-47B4-8475-3E58499D8781}"/>
</file>

<file path=customXml/itemProps4.xml><?xml version="1.0" encoding="utf-8"?>
<ds:datastoreItem xmlns:ds="http://schemas.openxmlformats.org/officeDocument/2006/customXml" ds:itemID="{D0B501A1-B3EB-4FF8-B72A-193532EB4E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Abunada</dc:creator>
  <cp:keywords/>
  <dc:description/>
  <cp:lastModifiedBy>Hana Abunada</cp:lastModifiedBy>
  <cp:revision>4</cp:revision>
  <dcterms:created xsi:type="dcterms:W3CDTF">2018-03-01T07:30:00Z</dcterms:created>
  <dcterms:modified xsi:type="dcterms:W3CDTF">2018-03-01T07:38:00Z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5903fc29-d2cb-40c6-932f-e3b2dc7857ae</vt:lpwstr>
  </property>
</Properties>
</file>