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AB" w:rsidRPr="0088223C" w:rsidRDefault="00F349FF" w:rsidP="003321AB">
      <w:pPr>
        <w:rPr>
          <w:lang w:eastAsia="en-GB"/>
        </w:rPr>
      </w:pPr>
      <w:r w:rsidRPr="00F349FF">
        <w:rPr>
          <w:b/>
          <w:caps/>
          <w:noProof/>
          <w:color w:val="833C0B" w:themeColor="accent2" w:themeShade="80"/>
          <w:sz w:val="18"/>
          <w:szCs w:val="18"/>
          <w:lang w:val="en-US"/>
        </w:rPr>
        <w:t>STUDY PLAN FOR THE BSC IN HUMAN NUTRITION PROGRAM</w:t>
      </w:r>
    </w:p>
    <w:p w:rsidR="003321AB" w:rsidRPr="0088223C" w:rsidRDefault="003321AB" w:rsidP="003321AB">
      <w:pPr>
        <w:rPr>
          <w:sz w:val="16"/>
          <w:szCs w:val="16"/>
        </w:rPr>
      </w:pPr>
    </w:p>
    <w:p w:rsidR="003321AB" w:rsidRPr="0088223C" w:rsidRDefault="003321AB" w:rsidP="003321AB">
      <w:pPr>
        <w:rPr>
          <w:lang w:eastAsia="en-GB"/>
        </w:rPr>
      </w:pPr>
    </w:p>
    <w:tbl>
      <w:tblPr>
        <w:tblW w:w="5030" w:type="pct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500"/>
        <w:gridCol w:w="718"/>
        <w:gridCol w:w="1006"/>
        <w:gridCol w:w="1240"/>
        <w:gridCol w:w="1164"/>
        <w:gridCol w:w="3536"/>
        <w:gridCol w:w="802"/>
        <w:gridCol w:w="1178"/>
        <w:gridCol w:w="1170"/>
      </w:tblGrid>
      <w:tr w:rsidR="003321AB" w:rsidRPr="0088223C" w:rsidTr="0088223C">
        <w:trPr>
          <w:trHeight w:val="416"/>
        </w:trPr>
        <w:tc>
          <w:tcPr>
            <w:tcW w:w="15480" w:type="dxa"/>
            <w:gridSpan w:val="10"/>
            <w:shd w:val="clear" w:color="auto" w:fill="754100"/>
            <w:vAlign w:val="center"/>
          </w:tcPr>
          <w:p w:rsidR="003321AB" w:rsidRPr="0088223C" w:rsidRDefault="003321AB" w:rsidP="002020C7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Updated Study Plan </w:t>
            </w:r>
          </w:p>
        </w:tc>
      </w:tr>
      <w:tr w:rsidR="003321AB" w:rsidRPr="0088223C" w:rsidTr="0088223C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630" w:type="dxa"/>
            <w:gridSpan w:val="5"/>
            <w:shd w:val="clear" w:color="auto" w:fill="754100"/>
            <w:vAlign w:val="center"/>
          </w:tcPr>
          <w:p w:rsidR="003321AB" w:rsidRPr="0088223C" w:rsidRDefault="003321AB" w:rsidP="00560A33">
            <w:pPr>
              <w:tabs>
                <w:tab w:val="left" w:pos="-720"/>
              </w:tabs>
              <w:suppressAutoHyphens/>
              <w:rPr>
                <w:b/>
                <w:cap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caps/>
                <w:color w:val="FFFFFF" w:themeColor="background1"/>
                <w:sz w:val="16"/>
                <w:szCs w:val="16"/>
              </w:rPr>
              <w:t>Version number</w:t>
            </w:r>
          </w:p>
        </w:tc>
        <w:sdt>
          <w:sdtPr>
            <w:rPr>
              <w:b/>
              <w:caps/>
              <w:sz w:val="16"/>
              <w:szCs w:val="16"/>
            </w:rPr>
            <w:id w:val="-499186888"/>
            <w:placeholder>
              <w:docPart w:val="F1CF23843E3C4EFB937D0D020240A221"/>
            </w:placeholder>
            <w:showingPlcHdr/>
          </w:sdtPr>
          <w:sdtEndPr/>
          <w:sdtContent>
            <w:tc>
              <w:tcPr>
                <w:tcW w:w="7850" w:type="dxa"/>
                <w:gridSpan w:val="5"/>
                <w:shd w:val="clear" w:color="auto" w:fill="auto"/>
                <w:vAlign w:val="center"/>
              </w:tcPr>
              <w:p w:rsidR="003321AB" w:rsidRPr="0088223C" w:rsidRDefault="003321AB" w:rsidP="00560A33">
                <w:pPr>
                  <w:tabs>
                    <w:tab w:val="left" w:pos="-720"/>
                  </w:tabs>
                  <w:suppressAutoHyphens/>
                  <w:rPr>
                    <w:b/>
                    <w:caps/>
                    <w:sz w:val="16"/>
                    <w:szCs w:val="16"/>
                  </w:rPr>
                </w:pPr>
                <w:r w:rsidRPr="008822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321AB" w:rsidRPr="0088223C" w:rsidTr="0088223C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630" w:type="dxa"/>
            <w:gridSpan w:val="5"/>
            <w:shd w:val="clear" w:color="auto" w:fill="754100"/>
            <w:vAlign w:val="center"/>
          </w:tcPr>
          <w:p w:rsidR="003321AB" w:rsidRPr="0088223C" w:rsidRDefault="003321AB" w:rsidP="00560A33">
            <w:pPr>
              <w:tabs>
                <w:tab w:val="left" w:pos="-720"/>
              </w:tabs>
              <w:suppressAutoHyphens/>
              <w:rPr>
                <w:b/>
                <w:cap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caps/>
                <w:color w:val="FFFFFF" w:themeColor="background1"/>
                <w:sz w:val="16"/>
                <w:szCs w:val="16"/>
              </w:rPr>
              <w:t>Total credit hours for the program</w:t>
            </w:r>
          </w:p>
        </w:tc>
        <w:sdt>
          <w:sdtPr>
            <w:rPr>
              <w:b/>
              <w:caps/>
              <w:sz w:val="16"/>
              <w:szCs w:val="16"/>
            </w:rPr>
            <w:id w:val="-2094541462"/>
            <w:placeholder>
              <w:docPart w:val="F1CF23843E3C4EFB937D0D020240A221"/>
            </w:placeholder>
          </w:sdtPr>
          <w:sdtEndPr/>
          <w:sdtContent>
            <w:tc>
              <w:tcPr>
                <w:tcW w:w="7850" w:type="dxa"/>
                <w:gridSpan w:val="5"/>
                <w:shd w:val="clear" w:color="auto" w:fill="auto"/>
                <w:vAlign w:val="center"/>
              </w:tcPr>
              <w:p w:rsidR="003321AB" w:rsidRPr="0088223C" w:rsidRDefault="00F349FF" w:rsidP="00F349FF">
                <w:pPr>
                  <w:tabs>
                    <w:tab w:val="left" w:pos="-720"/>
                  </w:tabs>
                  <w:suppressAutoHyphens/>
                  <w:rPr>
                    <w:b/>
                    <w:caps/>
                    <w:sz w:val="16"/>
                    <w:szCs w:val="16"/>
                  </w:rPr>
                </w:pPr>
                <w:r>
                  <w:rPr>
                    <w:b/>
                    <w:caps/>
                    <w:sz w:val="16"/>
                    <w:szCs w:val="16"/>
                  </w:rPr>
                  <w:t>132</w:t>
                </w:r>
              </w:p>
            </w:tc>
          </w:sdtContent>
        </w:sdt>
      </w:tr>
      <w:tr w:rsidR="003321AB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FIRST YEAR  ([  </w:t>
            </w:r>
            <w:r w:rsidR="00F349FF">
              <w:rPr>
                <w:b/>
                <w:bCs/>
                <w:color w:val="FFFFFF" w:themeColor="background1"/>
                <w:sz w:val="16"/>
                <w:szCs w:val="16"/>
              </w:rPr>
              <w:t>34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] credit hours)</w:t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SECOND YEAR  ([  </w:t>
            </w:r>
            <w:r w:rsidR="00F349FF">
              <w:rPr>
                <w:b/>
                <w:bCs/>
                <w:color w:val="FFFFFF" w:themeColor="background1"/>
                <w:sz w:val="16"/>
                <w:szCs w:val="16"/>
              </w:rPr>
              <w:t>36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] credit hours)</w:t>
            </w:r>
          </w:p>
        </w:tc>
      </w:tr>
      <w:tr w:rsidR="003321AB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</w:p>
        </w:tc>
      </w:tr>
      <w:tr w:rsidR="0088223C" w:rsidRPr="0088223C" w:rsidTr="000F36B8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06" w:type="dxa"/>
          </w:tcPr>
          <w:p w:rsidR="0088223C" w:rsidRPr="0088223C" w:rsidRDefault="0088223C" w:rsidP="00447A9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178" w:type="dxa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70" w:type="dxa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101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CHEMISTRY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NUTR 321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 xml:space="preserve">FOOD CHEMISTRY 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CHEM 101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103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EXP. GENERAL CHEMISTRY I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101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BIOM 201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MEDICAL BIOCHEMISTRY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4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CHEM 209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 101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STRUCTURES AND FUNCTION 1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NUTR 223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INTRO</w:t>
            </w:r>
            <w:r>
              <w:rPr>
                <w:sz w:val="16"/>
                <w:szCs w:val="16"/>
              </w:rPr>
              <w:t>DUCTION TO DIETETIC PROFESSION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D73ED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PUBH 151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BIOSTATISTICS FOR HEALTH SCIENCES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BIOL241</w:t>
            </w:r>
          </w:p>
        </w:tc>
        <w:tc>
          <w:tcPr>
            <w:tcW w:w="3536" w:type="dxa"/>
            <w:shd w:val="clear" w:color="auto" w:fill="auto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MICROBIOLOGY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 102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PROFESSIONS EDUCATION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202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  <w:r w:rsidRPr="00113B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88223C" w:rsidRPr="0088223C" w:rsidTr="000F36B8">
        <w:trPr>
          <w:trHeight w:val="85"/>
        </w:trPr>
        <w:tc>
          <w:tcPr>
            <w:tcW w:w="6390" w:type="dxa"/>
            <w:gridSpan w:val="4"/>
            <w:shd w:val="clear" w:color="auto" w:fill="auto"/>
          </w:tcPr>
          <w:p w:rsidR="0088223C" w:rsidRPr="00E17E3C" w:rsidRDefault="0088223C" w:rsidP="00560A33">
            <w:pPr>
              <w:rPr>
                <w:b/>
                <w:bCs/>
                <w:sz w:val="16"/>
                <w:szCs w:val="16"/>
              </w:rPr>
            </w:pPr>
            <w:r w:rsidRPr="00E17E3C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88223C" w:rsidRPr="00E17E3C" w:rsidRDefault="00F349FF" w:rsidP="00560A33">
            <w:pPr>
              <w:rPr>
                <w:rFonts w:cs="TimesNewRomanPSMT"/>
                <w:b/>
                <w:bCs/>
                <w:sz w:val="16"/>
                <w:szCs w:val="16"/>
              </w:rPr>
            </w:pPr>
            <w:r>
              <w:rPr>
                <w:rFonts w:cs="TimesNewRomanPSMT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680" w:type="dxa"/>
            <w:gridSpan w:val="4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8223C" w:rsidRPr="00E17E3C" w:rsidRDefault="0088223C" w:rsidP="00560A33">
            <w:pPr>
              <w:rPr>
                <w:b/>
                <w:bCs/>
                <w:sz w:val="16"/>
                <w:szCs w:val="16"/>
              </w:rPr>
            </w:pPr>
            <w:r w:rsidRPr="00E17E3C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70" w:type="dxa"/>
          </w:tcPr>
          <w:p w:rsidR="0088223C" w:rsidRPr="00E17E3C" w:rsidRDefault="00F349FF" w:rsidP="00560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3321AB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Spring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Spring Semester</w:t>
            </w:r>
          </w:p>
        </w:tc>
      </w:tr>
      <w:tr w:rsidR="0088223C" w:rsidRPr="0088223C" w:rsidTr="000F36B8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06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178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70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209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FUNDAMENTALS IN ORGANIC CHEMISTRY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101 &amp; CHEM 103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340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 OF NUTRITIONAL STATUS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231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231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NUTRITION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101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3A3FCB">
              <w:rPr>
                <w:sz w:val="16"/>
                <w:szCs w:val="16"/>
              </w:rPr>
              <w:t>NUTR 338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3A3FCB">
              <w:rPr>
                <w:sz w:val="16"/>
                <w:szCs w:val="16"/>
              </w:rPr>
              <w:t>NUTRITION THROUGH THE LIFESPAN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3A3FCB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3A3FCB">
              <w:rPr>
                <w:sz w:val="16"/>
                <w:szCs w:val="16"/>
              </w:rPr>
              <w:t>NUTR 231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 103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STRUCTURES AND FUNCTION II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 101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BIOM 217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GENETICS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 103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120 OR PSYC 206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352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NUTRITIONAL METABOLISM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BIOM 201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203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202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 xml:space="preserve">OURSE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6390" w:type="dxa"/>
            <w:gridSpan w:val="4"/>
            <w:shd w:val="clear" w:color="auto" w:fill="auto"/>
          </w:tcPr>
          <w:p w:rsidR="00F349FF" w:rsidRPr="0028083D" w:rsidRDefault="00F349FF" w:rsidP="00F349FF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28083D" w:rsidRDefault="00F349FF" w:rsidP="00F349FF">
            <w:pPr>
              <w:rPr>
                <w:rFonts w:cs="TimesNewRomanPSMT"/>
                <w:b/>
                <w:bCs/>
                <w:sz w:val="16"/>
                <w:szCs w:val="16"/>
              </w:rPr>
            </w:pPr>
            <w:r>
              <w:rPr>
                <w:rFonts w:cs="TimesNewRomanPSMT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680" w:type="dxa"/>
            <w:gridSpan w:val="4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28083D" w:rsidRDefault="00F349FF" w:rsidP="00F349FF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70" w:type="dxa"/>
          </w:tcPr>
          <w:p w:rsidR="00F349FF" w:rsidRPr="0028083D" w:rsidRDefault="00F349FF" w:rsidP="00F349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</w:tbl>
    <w:p w:rsidR="0088223C" w:rsidRDefault="0088223C"/>
    <w:p w:rsidR="008F6729" w:rsidRDefault="008F6729"/>
    <w:tbl>
      <w:tblPr>
        <w:tblW w:w="5030" w:type="pct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500"/>
        <w:gridCol w:w="734"/>
        <w:gridCol w:w="1080"/>
        <w:gridCol w:w="1150"/>
        <w:gridCol w:w="1164"/>
        <w:gridCol w:w="3505"/>
        <w:gridCol w:w="833"/>
        <w:gridCol w:w="1178"/>
        <w:gridCol w:w="1170"/>
      </w:tblGrid>
      <w:tr w:rsidR="003321AB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THIRD YEAR  ([ </w:t>
            </w:r>
            <w:r w:rsidR="008F6729">
              <w:rPr>
                <w:b/>
                <w:bCs/>
                <w:color w:val="FFFFFF" w:themeColor="background1"/>
                <w:sz w:val="16"/>
                <w:szCs w:val="16"/>
              </w:rPr>
              <w:t>29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 ] credit hours)</w:t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FOURTH YEAR  ([ </w:t>
            </w:r>
            <w:r w:rsidR="008F6729">
              <w:rPr>
                <w:b/>
                <w:bCs/>
                <w:color w:val="FFFFFF" w:themeColor="background1"/>
                <w:sz w:val="16"/>
                <w:szCs w:val="16"/>
              </w:rPr>
              <w:t>23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 ] credit hours)</w:t>
            </w:r>
          </w:p>
        </w:tc>
      </w:tr>
      <w:tr w:rsidR="003321AB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</w:p>
        </w:tc>
      </w:tr>
      <w:tr w:rsidR="0088223C" w:rsidRPr="0088223C" w:rsidTr="0028083D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80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178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70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8F6729" w:rsidRPr="0088223C" w:rsidTr="0028083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457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 HEALTH NUTRITION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340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460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SERVICE OPERATIONS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319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439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MEAL PLANNING &amp; EVALUATION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231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451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NUTRITION THERAPY II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450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319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QUANTITY FOOD PRODUCTION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321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CAPSTONE 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450 &amp; 492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470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PEDIATRIC NUTRITION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450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6480" w:type="dxa"/>
            <w:gridSpan w:val="4"/>
            <w:shd w:val="clear" w:color="auto" w:fill="auto"/>
          </w:tcPr>
          <w:p w:rsidR="008F6729" w:rsidRPr="0028083D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28083D" w:rsidRDefault="008F6729" w:rsidP="008F6729">
            <w:pPr>
              <w:rPr>
                <w:rFonts w:cs="TimesNewRomanPSMT"/>
                <w:b/>
                <w:bCs/>
                <w:sz w:val="16"/>
                <w:szCs w:val="16"/>
              </w:rPr>
            </w:pPr>
            <w:r>
              <w:rPr>
                <w:rFonts w:cs="TimesNewRomanPSMT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680" w:type="dxa"/>
            <w:gridSpan w:val="4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28083D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70" w:type="dxa"/>
          </w:tcPr>
          <w:p w:rsidR="008F6729" w:rsidRPr="0028083D" w:rsidRDefault="008F6729" w:rsidP="008F67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8F6729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8F6729" w:rsidRPr="0088223C" w:rsidRDefault="008F6729" w:rsidP="008F6729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Spring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8F6729" w:rsidRPr="0088223C" w:rsidRDefault="008F6729" w:rsidP="008F6729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Spring Semester</w:t>
            </w:r>
          </w:p>
        </w:tc>
      </w:tr>
      <w:tr w:rsidR="008F6729" w:rsidRPr="0088223C" w:rsidTr="0028083D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8F6729" w:rsidRPr="0088223C" w:rsidTr="00695067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353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EDUCATION &amp; COMMUNICATION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338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494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SUPERVISED DIETETIC PRACTICE I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490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695067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441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SAFETY AND QUALITY CONTROL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321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496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PROFESSIONAL DEVELOPMENT 1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490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695067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450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NUTRITION THERAPY 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340 &amp; NUTR 439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695067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METHODS IN HUMAN NUTRITION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340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695067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6480" w:type="dxa"/>
            <w:gridSpan w:val="4"/>
            <w:shd w:val="clear" w:color="auto" w:fill="auto"/>
          </w:tcPr>
          <w:p w:rsidR="008F6729" w:rsidRPr="00E17E3C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E17E3C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E17E3C" w:rsidRDefault="008F6729" w:rsidP="008F6729">
            <w:pPr>
              <w:rPr>
                <w:rFonts w:cs="TimesNewRomanPSMT"/>
                <w:b/>
                <w:bCs/>
                <w:sz w:val="16"/>
                <w:szCs w:val="16"/>
              </w:rPr>
            </w:pPr>
            <w:r>
              <w:rPr>
                <w:rFonts w:cs="TimesNewRomanPSMT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680" w:type="dxa"/>
            <w:gridSpan w:val="4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E17E3C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E17E3C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70" w:type="dxa"/>
          </w:tcPr>
          <w:p w:rsidR="008F6729" w:rsidRPr="008F6729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8F6729">
              <w:rPr>
                <w:b/>
                <w:bCs/>
                <w:sz w:val="16"/>
                <w:szCs w:val="16"/>
              </w:rPr>
              <w:t>10</w:t>
            </w:r>
          </w:p>
        </w:tc>
      </w:tr>
    </w:tbl>
    <w:p w:rsidR="003321AB" w:rsidRPr="0088223C" w:rsidRDefault="003321AB" w:rsidP="003321AB">
      <w:pPr>
        <w:rPr>
          <w:sz w:val="18"/>
          <w:szCs w:val="18"/>
        </w:rPr>
      </w:pPr>
    </w:p>
    <w:tbl>
      <w:tblPr>
        <w:tblW w:w="2483" w:type="pct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499"/>
        <w:gridCol w:w="734"/>
        <w:gridCol w:w="1080"/>
        <w:gridCol w:w="1150"/>
      </w:tblGrid>
      <w:tr w:rsidR="008F6729" w:rsidRPr="0088223C" w:rsidTr="008F6729">
        <w:trPr>
          <w:trHeight w:val="416"/>
        </w:trPr>
        <w:tc>
          <w:tcPr>
            <w:tcW w:w="7629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8F6729" w:rsidRPr="0088223C" w:rsidRDefault="008F6729" w:rsidP="004B078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FINAL YEAR 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([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10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] credit hours)</w:t>
            </w:r>
          </w:p>
        </w:tc>
      </w:tr>
      <w:tr w:rsidR="008F6729" w:rsidRPr="0088223C" w:rsidTr="008F6729">
        <w:trPr>
          <w:trHeight w:val="416"/>
        </w:trPr>
        <w:tc>
          <w:tcPr>
            <w:tcW w:w="7629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8F6729" w:rsidRPr="0088223C" w:rsidRDefault="008F6729" w:rsidP="004B078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</w:tr>
      <w:tr w:rsidR="008F6729" w:rsidRPr="0088223C" w:rsidTr="008F6729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4B0780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8F6729" w:rsidRPr="0088223C" w:rsidRDefault="008F6729" w:rsidP="004B0780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4B0780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80" w:type="dxa"/>
          </w:tcPr>
          <w:p w:rsidR="008F6729" w:rsidRPr="0088223C" w:rsidRDefault="008F6729" w:rsidP="004B0780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4B0780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8F6729" w:rsidRPr="0088223C" w:rsidTr="008F6729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495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SUPERVISED DIETETIC PRACTICE II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490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8F6729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497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PROFESSIONAL DEVELOPMENT 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496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8F6729">
        <w:trPr>
          <w:trHeight w:val="85"/>
        </w:trPr>
        <w:tc>
          <w:tcPr>
            <w:tcW w:w="6479" w:type="dxa"/>
            <w:gridSpan w:val="4"/>
            <w:shd w:val="clear" w:color="auto" w:fill="auto"/>
          </w:tcPr>
          <w:p w:rsidR="008F6729" w:rsidRPr="0028083D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28083D" w:rsidRDefault="008F6729" w:rsidP="008F6729">
            <w:pPr>
              <w:rPr>
                <w:rFonts w:cs="TimesNewRomanPSMT"/>
                <w:b/>
                <w:bCs/>
                <w:sz w:val="16"/>
                <w:szCs w:val="16"/>
              </w:rPr>
            </w:pPr>
            <w:r>
              <w:rPr>
                <w:rFonts w:cs="TimesNewRomanPSMT"/>
                <w:b/>
                <w:bCs/>
                <w:sz w:val="16"/>
                <w:szCs w:val="16"/>
              </w:rPr>
              <w:t>10</w:t>
            </w:r>
          </w:p>
        </w:tc>
      </w:tr>
    </w:tbl>
    <w:p w:rsidR="00062CDF" w:rsidRPr="0088223C" w:rsidRDefault="00062CDF"/>
    <w:sectPr w:rsidR="00062CDF" w:rsidRPr="0088223C" w:rsidSect="00F10F33">
      <w:pgSz w:w="16838" w:h="11906" w:orient="landscape" w:code="9"/>
      <w:pgMar w:top="720" w:right="720" w:bottom="720" w:left="720" w:header="432" w:footer="432" w:gutter="0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AB"/>
    <w:rsid w:val="00062CDF"/>
    <w:rsid w:val="000F36B8"/>
    <w:rsid w:val="001F38A3"/>
    <w:rsid w:val="002020C7"/>
    <w:rsid w:val="0028083D"/>
    <w:rsid w:val="00281949"/>
    <w:rsid w:val="003320F3"/>
    <w:rsid w:val="003321AB"/>
    <w:rsid w:val="003717D1"/>
    <w:rsid w:val="00447A99"/>
    <w:rsid w:val="00522C83"/>
    <w:rsid w:val="006313E1"/>
    <w:rsid w:val="0088223C"/>
    <w:rsid w:val="008D44D6"/>
    <w:rsid w:val="008F6729"/>
    <w:rsid w:val="00E17E3C"/>
    <w:rsid w:val="00E64CCD"/>
    <w:rsid w:val="00F3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DD89"/>
  <w15:chartTrackingRefBased/>
  <w15:docId w15:val="{D55326BA-074E-4FDD-B23D-6BB1B7F5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1AB"/>
    <w:pPr>
      <w:spacing w:after="0" w:line="276" w:lineRule="auto"/>
      <w:jc w:val="both"/>
    </w:pPr>
    <w:rPr>
      <w:rFonts w:ascii="Verdana" w:eastAsia="Times New Roman" w:hAnsi="Verdana" w:cs="Times New Roman"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3321AB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321AB"/>
    <w:rPr>
      <w:rFonts w:ascii="Calibri" w:eastAsia="Times New Roman" w:hAnsi="Calibri" w:cs="Arial"/>
      <w:b/>
      <w:bCs/>
      <w:lang w:val="en-GB"/>
    </w:rPr>
  </w:style>
  <w:style w:type="character" w:styleId="PlaceholderText">
    <w:name w:val="Placeholder Text"/>
    <w:basedOn w:val="DefaultParagraphFont"/>
    <w:uiPriority w:val="99"/>
    <w:semiHidden/>
    <w:rsid w:val="003321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34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9FF"/>
    <w:pPr>
      <w:spacing w:line="240" w:lineRule="auto"/>
      <w:jc w:val="left"/>
    </w:pPr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9FF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9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FF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9FF"/>
    <w:pPr>
      <w:jc w:val="both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9FF"/>
    <w:rPr>
      <w:rFonts w:ascii="Verdana" w:eastAsia="Times New Roman" w:hAnsi="Verdana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F23843E3C4EFB937D0D020240A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20045-8A6B-4FEF-84BA-9767D0BAB01C}"/>
      </w:docPartPr>
      <w:docPartBody>
        <w:p w:rsidR="003C1ABC" w:rsidRDefault="00F13D38" w:rsidP="00F13D38">
          <w:pPr>
            <w:pStyle w:val="F1CF23843E3C4EFB937D0D020240A221"/>
          </w:pPr>
          <w:r w:rsidRPr="00802D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38"/>
    <w:rsid w:val="002A1227"/>
    <w:rsid w:val="00320EB1"/>
    <w:rsid w:val="0033797C"/>
    <w:rsid w:val="003C1ABC"/>
    <w:rsid w:val="005704E7"/>
    <w:rsid w:val="005E7826"/>
    <w:rsid w:val="00620C4B"/>
    <w:rsid w:val="00714FCF"/>
    <w:rsid w:val="00E6747A"/>
    <w:rsid w:val="00EB5FEC"/>
    <w:rsid w:val="00F13D38"/>
    <w:rsid w:val="00F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FEC"/>
    <w:rPr>
      <w:color w:val="808080"/>
    </w:rPr>
  </w:style>
  <w:style w:type="paragraph" w:customStyle="1" w:styleId="F1CF23843E3C4EFB937D0D020240A221">
    <w:name w:val="F1CF23843E3C4EFB937D0D020240A221"/>
    <w:rsid w:val="00F13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QPT3VHF6MKWP-83287781-74561</_dlc_DocId>
    <_dlc_DocIdUrl xmlns="4595ca7b-3a15-4971-af5f-cadc29c03e04">
      <Url>https://qataruniversity-prd.qu.edu.qa/_layouts/15/DocIdRedir.aspx?ID=QPT3VHF6MKWP-83287781-74561</Url>
      <Description>QPT3VHF6MKWP-83287781-74561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248AD-0CBC-4548-8975-E70AB4378E84}"/>
</file>

<file path=customXml/itemProps2.xml><?xml version="1.0" encoding="utf-8"?>
<ds:datastoreItem xmlns:ds="http://schemas.openxmlformats.org/officeDocument/2006/customXml" ds:itemID="{472537F4-5F09-464C-A42F-5FF245F83E23}"/>
</file>

<file path=customXml/itemProps3.xml><?xml version="1.0" encoding="utf-8"?>
<ds:datastoreItem xmlns:ds="http://schemas.openxmlformats.org/officeDocument/2006/customXml" ds:itemID="{40B37CA9-C17A-4EE3-B778-A531449A10A0}"/>
</file>

<file path=customXml/itemProps4.xml><?xml version="1.0" encoding="utf-8"?>
<ds:datastoreItem xmlns:ds="http://schemas.openxmlformats.org/officeDocument/2006/customXml" ds:itemID="{9F5E3BF1-5EF9-4C5C-BBE1-4769390AC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 office-QU Health</dc:creator>
  <cp:keywords/>
  <dc:description/>
  <cp:lastModifiedBy>Bashayer Jassim N E Al-Sulaiti</cp:lastModifiedBy>
  <cp:revision>1</cp:revision>
  <dcterms:created xsi:type="dcterms:W3CDTF">2023-10-31T10:29:00Z</dcterms:created>
  <dcterms:modified xsi:type="dcterms:W3CDTF">2023-10-31T10:29:00Z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271c8bf1-b6b3-424d-a4d3-d0b87b061ae2</vt:lpwstr>
  </property>
</Properties>
</file>